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4661" w:rsidRPr="007A67BD" w:rsidRDefault="00297449">
      <w:pPr>
        <w:rPr>
          <w:b/>
        </w:rPr>
      </w:pPr>
      <w:r w:rsidRPr="007A67BD">
        <w:rPr>
          <w:b/>
        </w:rPr>
        <w:t>Thorpe Meadows Residents Co Ltd</w:t>
      </w:r>
    </w:p>
    <w:p w:rsidR="00444B9D" w:rsidRPr="00F76EA3" w:rsidRDefault="007A67BD">
      <w:pPr>
        <w:rPr>
          <w:b/>
        </w:rPr>
      </w:pPr>
      <w:r>
        <w:rPr>
          <w:b/>
        </w:rPr>
        <w:t>Advice on House and C</w:t>
      </w:r>
      <w:r w:rsidR="00297449" w:rsidRPr="007A67BD">
        <w:rPr>
          <w:b/>
        </w:rPr>
        <w:t>ontents insurance</w:t>
      </w:r>
      <w:r w:rsidR="00F43D06">
        <w:rPr>
          <w:b/>
        </w:rPr>
        <w:t xml:space="preserve">                                                                               June 2021</w:t>
      </w:r>
    </w:p>
    <w:p w:rsidR="006F0EAC" w:rsidRDefault="00A16EDA">
      <w:r>
        <w:t>Owing to the fact that we live on a Marina, i</w:t>
      </w:r>
      <w:r w:rsidR="009F39DE">
        <w:t>n looking for buildings and contents insurance t</w:t>
      </w:r>
      <w:r w:rsidR="00D76491">
        <w:t xml:space="preserve">he best place to start is with an insurer who subscribes to the </w:t>
      </w:r>
      <w:r w:rsidR="00D76491" w:rsidRPr="00F04AC8">
        <w:rPr>
          <w:b/>
        </w:rPr>
        <w:t>“</w:t>
      </w:r>
      <w:proofErr w:type="spellStart"/>
      <w:r w:rsidR="00D76491" w:rsidRPr="00F04AC8">
        <w:rPr>
          <w:b/>
        </w:rPr>
        <w:t>FloodRe</w:t>
      </w:r>
      <w:proofErr w:type="spellEnd"/>
      <w:r w:rsidR="00D76491" w:rsidRPr="00F04AC8">
        <w:rPr>
          <w:b/>
        </w:rPr>
        <w:t>”</w:t>
      </w:r>
      <w:r w:rsidR="00D76491">
        <w:t xml:space="preserve"> scheme</w:t>
      </w:r>
      <w:r w:rsidR="006F0EAC">
        <w:t xml:space="preserve">. </w:t>
      </w:r>
    </w:p>
    <w:p w:rsidR="00F76EA3" w:rsidRDefault="009F39DE">
      <w:r>
        <w:t xml:space="preserve">The </w:t>
      </w:r>
      <w:r w:rsidR="00D76491">
        <w:t xml:space="preserve">scheme was </w:t>
      </w:r>
      <w:r w:rsidR="00CF2E31">
        <w:t xml:space="preserve">introduced / </w:t>
      </w:r>
      <w:r w:rsidR="00D76491">
        <w:t xml:space="preserve">promoted </w:t>
      </w:r>
      <w:r w:rsidR="00CF2E31">
        <w:t xml:space="preserve">in </w:t>
      </w:r>
      <w:r w:rsidR="001D7246">
        <w:t>2016</w:t>
      </w:r>
      <w:r w:rsidR="00CF2E31">
        <w:t xml:space="preserve"> </w:t>
      </w:r>
      <w:r w:rsidR="00D76491">
        <w:t xml:space="preserve">by the Government to encourage Insurance Companies to join / take on </w:t>
      </w:r>
      <w:r w:rsidR="000D0D73">
        <w:t>Customers</w:t>
      </w:r>
      <w:r w:rsidR="00D76491">
        <w:t xml:space="preserve"> in areas close to water / rivers / flood plains / vulnerab</w:t>
      </w:r>
      <w:r w:rsidR="00D068DA">
        <w:t>i</w:t>
      </w:r>
      <w:r w:rsidR="00D76491">
        <w:t>l</w:t>
      </w:r>
      <w:r w:rsidR="00D068DA">
        <w:t>ity</w:t>
      </w:r>
      <w:r w:rsidR="00D76491">
        <w:t xml:space="preserve"> to surface water in storms</w:t>
      </w:r>
      <w:r w:rsidR="00CF2E31">
        <w:t>, where otherwise they had been declining the risk</w:t>
      </w:r>
      <w:r w:rsidR="00B34309">
        <w:t xml:space="preserve"> in the rising climate change scenario.</w:t>
      </w:r>
      <w:r w:rsidR="006F0EAC" w:rsidRPr="006F0EAC">
        <w:t xml:space="preserve"> This is a scheme whereby insurance companies </w:t>
      </w:r>
      <w:proofErr w:type="gramStart"/>
      <w:r w:rsidR="006F0EAC" w:rsidRPr="006F0EAC">
        <w:t>can ‘re</w:t>
      </w:r>
      <w:proofErr w:type="gramEnd"/>
      <w:r w:rsidR="006F0EAC" w:rsidRPr="006F0EAC">
        <w:t>-insure’ themselves against potentially large flooding claims.</w:t>
      </w:r>
    </w:p>
    <w:p w:rsidR="00E70BEB" w:rsidRDefault="009F39DE">
      <w:proofErr w:type="spellStart"/>
      <w:r w:rsidRPr="00F04AC8">
        <w:t>FloodRe</w:t>
      </w:r>
      <w:proofErr w:type="spellEnd"/>
      <w:r w:rsidRPr="00F04AC8">
        <w:t xml:space="preserve"> </w:t>
      </w:r>
      <w:r w:rsidR="001E7DDB">
        <w:t xml:space="preserve">can be accessed </w:t>
      </w:r>
      <w:r>
        <w:t xml:space="preserve">on-line </w:t>
      </w:r>
      <w:r w:rsidR="00CE3F94">
        <w:t xml:space="preserve">at </w:t>
      </w:r>
      <w:hyperlink r:id="rId6" w:history="1">
        <w:r w:rsidR="00CE3F94" w:rsidRPr="00E01206">
          <w:rPr>
            <w:rStyle w:val="Hyperlink"/>
          </w:rPr>
          <w:t>https://www.floodre.co.uk/about-us/</w:t>
        </w:r>
      </w:hyperlink>
      <w:r w:rsidR="00CE3F94">
        <w:t xml:space="preserve"> where you can find</w:t>
      </w:r>
      <w:r w:rsidR="00D068DA">
        <w:t xml:space="preserve"> </w:t>
      </w:r>
      <w:r w:rsidR="00FB3F0D">
        <w:t xml:space="preserve">an </w:t>
      </w:r>
      <w:r w:rsidR="00D068DA">
        <w:t>explanation of the principle, but significantly a list of insurance companies that have signed up to the scheme.</w:t>
      </w:r>
      <w:r w:rsidR="00786449">
        <w:t xml:space="preserve"> Under the heading </w:t>
      </w:r>
      <w:r w:rsidR="00786449" w:rsidRPr="00966961">
        <w:rPr>
          <w:u w:val="single"/>
        </w:rPr>
        <w:t xml:space="preserve">‘Can </w:t>
      </w:r>
      <w:proofErr w:type="spellStart"/>
      <w:r w:rsidR="00786449" w:rsidRPr="00966961">
        <w:rPr>
          <w:u w:val="single"/>
        </w:rPr>
        <w:t>FloodRe</w:t>
      </w:r>
      <w:proofErr w:type="spellEnd"/>
      <w:r w:rsidR="00786449" w:rsidRPr="00966961">
        <w:rPr>
          <w:u w:val="single"/>
        </w:rPr>
        <w:t xml:space="preserve"> help me?’</w:t>
      </w:r>
      <w:r w:rsidR="00786449">
        <w:t xml:space="preserve"> is the list </w:t>
      </w:r>
      <w:r w:rsidR="00FC07FB">
        <w:t xml:space="preserve">of insurers </w:t>
      </w:r>
      <w:r w:rsidR="00786449">
        <w:t xml:space="preserve">referred to and a </w:t>
      </w:r>
      <w:r w:rsidR="00966961">
        <w:t xml:space="preserve">simple </w:t>
      </w:r>
      <w:r w:rsidR="00786449">
        <w:t>‘tool’ to</w:t>
      </w:r>
      <w:r w:rsidR="00966961">
        <w:t xml:space="preserve"> confirm your house qualifies for </w:t>
      </w:r>
      <w:proofErr w:type="spellStart"/>
      <w:r w:rsidR="00966961">
        <w:t>FloodRe</w:t>
      </w:r>
      <w:proofErr w:type="spellEnd"/>
      <w:r w:rsidR="00966961">
        <w:t xml:space="preserve"> with the insurance companies listed.</w:t>
      </w:r>
      <w:r w:rsidR="00786449">
        <w:t xml:space="preserve"> </w:t>
      </w:r>
      <w:bookmarkStart w:id="0" w:name="_GoBack"/>
      <w:bookmarkEnd w:id="0"/>
    </w:p>
    <w:p w:rsidR="003A726D" w:rsidRDefault="003A726D">
      <w:proofErr w:type="spellStart"/>
      <w:r w:rsidRPr="003A726D">
        <w:t>FloodRe</w:t>
      </w:r>
      <w:proofErr w:type="spellEnd"/>
      <w:r w:rsidRPr="003A726D">
        <w:t xml:space="preserve"> is </w:t>
      </w:r>
      <w:r>
        <w:t xml:space="preserve">also </w:t>
      </w:r>
      <w:r w:rsidRPr="003A726D">
        <w:t xml:space="preserve">explained by the Association of British Insurers (ABI) online at </w:t>
      </w:r>
      <w:r w:rsidR="001E7DDB">
        <w:t>&lt;</w:t>
      </w:r>
      <w:r w:rsidRPr="003A726D">
        <w:t>https://www.abi.org.uk/products-and-issues/topics-and-issues/flood-re/flood-re-explained/</w:t>
      </w:r>
      <w:r w:rsidR="001E7DDB">
        <w:t>&gt;</w:t>
      </w:r>
    </w:p>
    <w:p w:rsidR="001D7246" w:rsidRDefault="001D7246">
      <w:proofErr w:type="spellStart"/>
      <w:r w:rsidRPr="00F04AC8">
        <w:t>FloodRe</w:t>
      </w:r>
      <w:proofErr w:type="spellEnd"/>
      <w:r>
        <w:t xml:space="preserve"> is also described in Wikipedia.</w:t>
      </w:r>
    </w:p>
    <w:p w:rsidR="0072355F" w:rsidRDefault="0072355F">
      <w:r w:rsidRPr="0072355F">
        <w:t xml:space="preserve">You will find Insurers listed </w:t>
      </w:r>
      <w:r w:rsidR="00C863D6">
        <w:t>by</w:t>
      </w:r>
      <w:r w:rsidRPr="0072355F">
        <w:t xml:space="preserve"> </w:t>
      </w:r>
      <w:proofErr w:type="spellStart"/>
      <w:r w:rsidRPr="0072355F">
        <w:t>FloodRe</w:t>
      </w:r>
      <w:proofErr w:type="spellEnd"/>
      <w:r w:rsidRPr="0072355F">
        <w:t xml:space="preserve"> include AXA, Various Banks and Building Societies, Churchill, M&amp;S, John Lewis/</w:t>
      </w:r>
      <w:proofErr w:type="spellStart"/>
      <w:r w:rsidRPr="0072355F">
        <w:t>Covea</w:t>
      </w:r>
      <w:proofErr w:type="spellEnd"/>
      <w:r w:rsidRPr="0072355F">
        <w:t>, More Than, LV, Legal and General and others</w:t>
      </w:r>
      <w:r w:rsidR="00485ED1">
        <w:t>.</w:t>
      </w:r>
      <w:r w:rsidR="00741986">
        <w:t xml:space="preserve"> There are other Insurers who are not listed, but </w:t>
      </w:r>
      <w:r w:rsidR="00A05935">
        <w:t>k</w:t>
      </w:r>
      <w:r w:rsidR="00C03E53">
        <w:t xml:space="preserve">nown to </w:t>
      </w:r>
      <w:r w:rsidR="00843B1F">
        <w:t>comply</w:t>
      </w:r>
      <w:r w:rsidR="00741986">
        <w:t xml:space="preserve">, </w:t>
      </w:r>
      <w:proofErr w:type="spellStart"/>
      <w:r w:rsidR="00741986">
        <w:t>eg</w:t>
      </w:r>
      <w:proofErr w:type="spellEnd"/>
      <w:r w:rsidR="00741986">
        <w:t xml:space="preserve"> NFU and </w:t>
      </w:r>
      <w:proofErr w:type="spellStart"/>
      <w:r w:rsidR="00741986">
        <w:t>Sagic</w:t>
      </w:r>
      <w:proofErr w:type="spellEnd"/>
      <w:r w:rsidR="00741986">
        <w:t>.</w:t>
      </w:r>
    </w:p>
    <w:p w:rsidR="00D20366" w:rsidRDefault="00D20366">
      <w:r>
        <w:t xml:space="preserve">The advice continues that even some of these companies may not wish to offer insurance, but those that do will </w:t>
      </w:r>
      <w:r w:rsidR="0086018D">
        <w:t>be in compliance with</w:t>
      </w:r>
      <w:r>
        <w:t xml:space="preserve"> the scheme.</w:t>
      </w:r>
    </w:p>
    <w:p w:rsidR="00D20366" w:rsidRPr="00F76EA3" w:rsidRDefault="00966961">
      <w:pPr>
        <w:rPr>
          <w:b/>
        </w:rPr>
      </w:pPr>
      <w:r w:rsidRPr="007A67BD">
        <w:rPr>
          <w:b/>
        </w:rPr>
        <w:t xml:space="preserve">The advice is to shop around the </w:t>
      </w:r>
      <w:r w:rsidR="00B34309" w:rsidRPr="007A67BD">
        <w:rPr>
          <w:b/>
        </w:rPr>
        <w:t>C</w:t>
      </w:r>
      <w:r w:rsidRPr="007A67BD">
        <w:rPr>
          <w:b/>
        </w:rPr>
        <w:t>ompanies</w:t>
      </w:r>
      <w:r w:rsidRPr="007A67BD">
        <w:t xml:space="preserve"> – </w:t>
      </w:r>
      <w:r w:rsidR="00B34309" w:rsidRPr="007A67BD">
        <w:t>plus any others you may be aware of</w:t>
      </w:r>
      <w:r w:rsidR="00862053" w:rsidRPr="007A67BD">
        <w:t>.</w:t>
      </w:r>
      <w:r w:rsidR="001D7246">
        <w:t xml:space="preserve"> The objective is that in addition to your normal insurance preferences, </w:t>
      </w:r>
      <w:r w:rsidR="001D7246" w:rsidRPr="007A67BD">
        <w:rPr>
          <w:b/>
        </w:rPr>
        <w:t xml:space="preserve">confirmation of Flood cover is </w:t>
      </w:r>
      <w:r w:rsidR="007B3FC4" w:rsidRPr="007A67BD">
        <w:rPr>
          <w:b/>
        </w:rPr>
        <w:t>required</w:t>
      </w:r>
      <w:r w:rsidR="00C863D6" w:rsidRPr="00C863D6">
        <w:t xml:space="preserve"> </w:t>
      </w:r>
      <w:r w:rsidR="00C863D6" w:rsidRPr="00F76EA3">
        <w:rPr>
          <w:b/>
        </w:rPr>
        <w:t>to ensure you are covered</w:t>
      </w:r>
      <w:r w:rsidR="001D7246" w:rsidRPr="00F76EA3">
        <w:rPr>
          <w:b/>
        </w:rPr>
        <w:t>.</w:t>
      </w:r>
    </w:p>
    <w:p w:rsidR="00B348DC" w:rsidRDefault="00B348DC">
      <w:r>
        <w:t xml:space="preserve">One can also refer to a </w:t>
      </w:r>
      <w:proofErr w:type="gramStart"/>
      <w:r>
        <w:t>Which</w:t>
      </w:r>
      <w:proofErr w:type="gramEnd"/>
      <w:r>
        <w:t xml:space="preserve">? Comparison list, based on a survey of </w:t>
      </w:r>
      <w:proofErr w:type="gramStart"/>
      <w:r w:rsidR="00496391">
        <w:t>Which</w:t>
      </w:r>
      <w:proofErr w:type="gramEnd"/>
      <w:r w:rsidR="00496391">
        <w:t>? Subscribers</w:t>
      </w:r>
      <w:r w:rsidR="00843B1F">
        <w:t>’ feedback</w:t>
      </w:r>
      <w:r>
        <w:t xml:space="preserve">, but this does not specifically refer to </w:t>
      </w:r>
      <w:proofErr w:type="spellStart"/>
      <w:r>
        <w:t>FloodRe</w:t>
      </w:r>
      <w:proofErr w:type="spellEnd"/>
      <w:r>
        <w:t xml:space="preserve"> as part of the assessment, but to Members</w:t>
      </w:r>
      <w:r w:rsidR="007B3FC4">
        <w:t>’</w:t>
      </w:r>
      <w:r>
        <w:t xml:space="preserve"> </w:t>
      </w:r>
      <w:r w:rsidR="0086018D">
        <w:t>experience with the insurance companies listed.</w:t>
      </w:r>
      <w:r w:rsidR="00862053">
        <w:t xml:space="preserve"> Typical well-known </w:t>
      </w:r>
      <w:r w:rsidR="006F0EAC">
        <w:t xml:space="preserve">well-rated </w:t>
      </w:r>
      <w:r w:rsidR="00862053">
        <w:t xml:space="preserve">names are M&amp;S, John Lewis, Churchill, Direct Line, AXA, NFU, LV, Various Banks, </w:t>
      </w:r>
      <w:proofErr w:type="spellStart"/>
      <w:r w:rsidR="00862053">
        <w:t>etc</w:t>
      </w:r>
      <w:proofErr w:type="spellEnd"/>
      <w:r w:rsidR="00862053">
        <w:t>, but I can’t vouch for their current policie</w:t>
      </w:r>
      <w:r w:rsidR="0072355F">
        <w:t>s</w:t>
      </w:r>
      <w:r w:rsidR="007B3FC4">
        <w:t xml:space="preserve"> on Flood cover</w:t>
      </w:r>
      <w:r w:rsidR="006F0EAC">
        <w:t>, but m</w:t>
      </w:r>
      <w:r w:rsidR="00B34309">
        <w:t xml:space="preserve">any of these do match the </w:t>
      </w:r>
      <w:proofErr w:type="spellStart"/>
      <w:r w:rsidR="00B34309">
        <w:t>FloodRe</w:t>
      </w:r>
      <w:proofErr w:type="spellEnd"/>
      <w:r w:rsidR="00B34309">
        <w:t xml:space="preserve"> list.</w:t>
      </w:r>
    </w:p>
    <w:p w:rsidR="00966961" w:rsidRDefault="0086018D">
      <w:r>
        <w:t xml:space="preserve">A </w:t>
      </w:r>
      <w:r w:rsidRPr="007A67BD">
        <w:rPr>
          <w:b/>
        </w:rPr>
        <w:t>Broker</w:t>
      </w:r>
      <w:r>
        <w:t xml:space="preserve"> can also be used to conduct the search on your behalf. My experience of this route </w:t>
      </w:r>
      <w:r w:rsidR="0072355F">
        <w:t>i</w:t>
      </w:r>
      <w:r>
        <w:t xml:space="preserve">n </w:t>
      </w:r>
      <w:r w:rsidR="0072355F">
        <w:t xml:space="preserve">assisting </w:t>
      </w:r>
      <w:r>
        <w:t xml:space="preserve">a neighbour </w:t>
      </w:r>
      <w:r w:rsidR="00485ED1">
        <w:t>in 2017</w:t>
      </w:r>
      <w:r w:rsidR="0026522E">
        <w:t>,</w:t>
      </w:r>
      <w:r w:rsidR="00485ED1">
        <w:t xml:space="preserve"> </w:t>
      </w:r>
      <w:r>
        <w:t>was not too good in</w:t>
      </w:r>
      <w:r w:rsidR="0072355F">
        <w:t xml:space="preserve"> terms of </w:t>
      </w:r>
      <w:r w:rsidR="003A143E">
        <w:t xml:space="preserve">the ‘higher’ </w:t>
      </w:r>
      <w:r w:rsidR="0072355F">
        <w:t>premium</w:t>
      </w:r>
      <w:r w:rsidR="00485ED1">
        <w:t>s</w:t>
      </w:r>
      <w:r w:rsidR="0072355F">
        <w:t xml:space="preserve"> requested and </w:t>
      </w:r>
      <w:r w:rsidR="00485ED1">
        <w:t xml:space="preserve">the </w:t>
      </w:r>
      <w:r w:rsidR="00802735">
        <w:t xml:space="preserve">superficial knowledge of </w:t>
      </w:r>
      <w:proofErr w:type="spellStart"/>
      <w:r w:rsidR="00802735">
        <w:t>FloodRe</w:t>
      </w:r>
      <w:proofErr w:type="spellEnd"/>
      <w:r w:rsidR="00802735">
        <w:t xml:space="preserve"> by </w:t>
      </w:r>
      <w:r w:rsidR="00FC07FB">
        <w:t xml:space="preserve">some of </w:t>
      </w:r>
      <w:r w:rsidR="00802735">
        <w:t>the Brokers</w:t>
      </w:r>
      <w:r w:rsidR="00485ED1">
        <w:t xml:space="preserve"> recommended </w:t>
      </w:r>
      <w:r w:rsidR="00E659DF">
        <w:t>to give a</w:t>
      </w:r>
      <w:r w:rsidR="00485ED1">
        <w:t xml:space="preserve"> quotation</w:t>
      </w:r>
      <w:r w:rsidR="00F76EA3">
        <w:t xml:space="preserve"> at the time</w:t>
      </w:r>
      <w:r w:rsidR="0072355F">
        <w:t xml:space="preserve">. </w:t>
      </w:r>
      <w:r w:rsidR="00D20366">
        <w:t xml:space="preserve"> </w:t>
      </w:r>
      <w:r w:rsidR="00966961">
        <w:t xml:space="preserve"> </w:t>
      </w:r>
    </w:p>
    <w:p w:rsidR="001B5AC7" w:rsidRDefault="001B5AC7" w:rsidP="001B5AC7">
      <w:r>
        <w:t xml:space="preserve">For the Marina location, past experience shows some Insurance Companies will automatically reject applications, whereas others will take it on. </w:t>
      </w:r>
      <w:r w:rsidR="00A220B5">
        <w:t xml:space="preserve">(Prior to </w:t>
      </w:r>
      <w:proofErr w:type="spellStart"/>
      <w:r w:rsidR="00A220B5">
        <w:t>FloodRe</w:t>
      </w:r>
      <w:proofErr w:type="spellEnd"/>
      <w:r w:rsidR="00A220B5">
        <w:t xml:space="preserve">, I recall refusals from some of the well-known names, but I am not aware of their current policies). </w:t>
      </w:r>
      <w:r>
        <w:t>Premiums vary, some being reasonable, others quoting a high figure to take advantage of the perceived need.</w:t>
      </w:r>
      <w:r w:rsidR="00A220B5">
        <w:t xml:space="preserve"> Hence the need to shop around.</w:t>
      </w:r>
    </w:p>
    <w:p w:rsidR="001B5AC7" w:rsidRDefault="001B5AC7" w:rsidP="001B5AC7">
      <w:r>
        <w:t>It is always important to answer truthfully that one lives on a marina or in proximity to a waterway</w:t>
      </w:r>
      <w:r w:rsidR="00A220B5">
        <w:t>; in this case ‘a Marina connected by a side channel to the River Nene’</w:t>
      </w:r>
      <w:r>
        <w:t xml:space="preserve">. Not to do so, in the event of a claim, could mean that the claim </w:t>
      </w:r>
      <w:r w:rsidR="00CE6D47">
        <w:t>might</w:t>
      </w:r>
      <w:r>
        <w:t xml:space="preserve"> be rejected for non-disclosure.</w:t>
      </w:r>
    </w:p>
    <w:p w:rsidR="005350A0" w:rsidRDefault="001B5AC7" w:rsidP="001B5AC7">
      <w:r>
        <w:lastRenderedPageBreak/>
        <w:t xml:space="preserve">Premiums I have become aware of in recent times for Thorpe Meadows, range from just under £1000 and </w:t>
      </w:r>
      <w:proofErr w:type="spellStart"/>
      <w:r>
        <w:t>upto</w:t>
      </w:r>
      <w:proofErr w:type="spellEnd"/>
      <w:r>
        <w:t xml:space="preserve"> £1500 or more if there is an element of valuables</w:t>
      </w:r>
      <w:r w:rsidR="00BD1FD6">
        <w:t xml:space="preserve">, </w:t>
      </w:r>
      <w:r>
        <w:t>but it can also depend on one’s choice of excesses and various add-on features such as accidental damage, legal expenses, household emergency, etc.</w:t>
      </w:r>
      <w:r w:rsidR="005350A0">
        <w:t xml:space="preserve"> </w:t>
      </w:r>
      <w:r w:rsidR="006F0EAC">
        <w:t>(Comparative policies away from flood risks might have premiums in the range</w:t>
      </w:r>
      <w:r w:rsidR="00BD1FD6" w:rsidRPr="00BD1FD6">
        <w:t xml:space="preserve"> £600 to £</w:t>
      </w:r>
      <w:r w:rsidR="00A05935">
        <w:t>8</w:t>
      </w:r>
      <w:r w:rsidR="005350A0">
        <w:t>00).</w:t>
      </w:r>
    </w:p>
    <w:p w:rsidR="001B5AC7" w:rsidRDefault="001B5AC7" w:rsidP="001B5AC7">
      <w:r>
        <w:t>If you are fortunate to have / or be offered a premium under £1000, double check that the Insurer is aware of where you live and there is cover for flooding. Insurance company agents often work to a list of questions prepared by a specialist / actuary which take into account post code and any risks associated with it, to automatically determine whether to accept or decline</w:t>
      </w:r>
      <w:r w:rsidR="00BD1FD6">
        <w:t xml:space="preserve"> without further question</w:t>
      </w:r>
      <w:r>
        <w:t xml:space="preserve">. This has been my experience since clearing </w:t>
      </w:r>
      <w:r w:rsidR="0026522E">
        <w:t>our own</w:t>
      </w:r>
      <w:r>
        <w:t xml:space="preserve"> mortgage </w:t>
      </w:r>
      <w:r w:rsidR="00CE6D47">
        <w:t xml:space="preserve">over </w:t>
      </w:r>
      <w:r>
        <w:t xml:space="preserve">20 years ago. Where a mortgage exists, it is </w:t>
      </w:r>
      <w:r w:rsidR="00BD1FD6">
        <w:t>common</w:t>
      </w:r>
      <w:r>
        <w:t xml:space="preserve"> to be insured with the Building Society or Lender, at least for the buildings and have to accept the rate; but there are exceptions.</w:t>
      </w:r>
    </w:p>
    <w:p w:rsidR="001B5AC7" w:rsidRDefault="001B5AC7" w:rsidP="001B5AC7">
      <w:r>
        <w:t xml:space="preserve">In looking for an insurance company in our location and finding Insurers becoming more pedantic / wary </w:t>
      </w:r>
      <w:r w:rsidR="00CE6D47">
        <w:t>of</w:t>
      </w:r>
      <w:r>
        <w:t xml:space="preserve"> proximity to water, led me in 2008 (in my capacity as a Volunteer Flood Warden and as a Director at the time), to arrange assessment of all houses in Thorpe Meadows and Riverside Gardens to determine vulnerability to flooding. This involved engaging a Surveyor</w:t>
      </w:r>
      <w:r w:rsidR="00682F09">
        <w:t xml:space="preserve"> (who had done work for both Peterborough City Council and the Environment Agency)</w:t>
      </w:r>
      <w:r w:rsidR="00A05935">
        <w:t>,</w:t>
      </w:r>
      <w:r>
        <w:t xml:space="preserve"> to survey the elevation of each property above sea level</w:t>
      </w:r>
      <w:r w:rsidR="0026522E">
        <w:t>,</w:t>
      </w:r>
      <w:r>
        <w:t xml:space="preserve"> </w:t>
      </w:r>
      <w:r w:rsidR="0026522E">
        <w:t>to enable</w:t>
      </w:r>
      <w:r>
        <w:t xml:space="preserve"> correlat</w:t>
      </w:r>
      <w:r w:rsidR="0026522E">
        <w:t>ion</w:t>
      </w:r>
      <w:r>
        <w:t xml:space="preserve"> to the predicted flow model of the Nene </w:t>
      </w:r>
      <w:r w:rsidR="00682F09">
        <w:t xml:space="preserve">(with the help and advice of the Environment Agency Flood Mapping Manager) </w:t>
      </w:r>
      <w:r>
        <w:t>and levels of risk specified by the Association of British Insurers (ABI).</w:t>
      </w:r>
    </w:p>
    <w:p w:rsidR="001B5AC7" w:rsidRPr="00F76EA3" w:rsidRDefault="001B5AC7" w:rsidP="001B5AC7">
      <w:pPr>
        <w:rPr>
          <w:b/>
        </w:rPr>
      </w:pPr>
      <w:r w:rsidRPr="00F76EA3">
        <w:rPr>
          <w:b/>
        </w:rPr>
        <w:t xml:space="preserve">The finished document is called a ‘Surveyor’s Certificate’ and defines the level of risk of a particular property. </w:t>
      </w:r>
    </w:p>
    <w:p w:rsidR="00185C3E" w:rsidRDefault="001B5AC7" w:rsidP="001B5AC7">
      <w:r w:rsidRPr="00F76EA3">
        <w:rPr>
          <w:b/>
        </w:rPr>
        <w:t>All properties in Thorpe Meadows and Riverside Gardens were assessed as “Low Risk”, measured at the house’s threshold (also coincident with the damp course level).</w:t>
      </w:r>
      <w:r>
        <w:t xml:space="preserve"> </w:t>
      </w:r>
      <w:r w:rsidRPr="00682F09">
        <w:rPr>
          <w:b/>
        </w:rPr>
        <w:t>Note</w:t>
      </w:r>
      <w:r w:rsidR="00682F09">
        <w:rPr>
          <w:b/>
        </w:rPr>
        <w:t xml:space="preserve">: </w:t>
      </w:r>
      <w:r w:rsidR="00682F09" w:rsidRPr="00682F09">
        <w:t>-</w:t>
      </w:r>
      <w:r w:rsidRPr="00682F09">
        <w:t xml:space="preserve"> </w:t>
      </w:r>
      <w:r w:rsidRPr="00682F09">
        <w:rPr>
          <w:b/>
        </w:rPr>
        <w:t xml:space="preserve">that this assessment is the </w:t>
      </w:r>
      <w:r w:rsidRPr="0026522E">
        <w:rPr>
          <w:b/>
          <w:u w:val="single"/>
        </w:rPr>
        <w:t>house itself</w:t>
      </w:r>
      <w:r w:rsidRPr="00682F09">
        <w:rPr>
          <w:b/>
        </w:rPr>
        <w:t xml:space="preserve"> as opposed to ‘the property’</w:t>
      </w:r>
      <w:r>
        <w:t xml:space="preserve"> </w:t>
      </w:r>
      <w:r w:rsidRPr="00973CB2">
        <w:rPr>
          <w:b/>
        </w:rPr>
        <w:t>– which includes the garden, some of which will fall away to lower levels.</w:t>
      </w:r>
      <w:r>
        <w:t xml:space="preserve"> </w:t>
      </w:r>
    </w:p>
    <w:p w:rsidR="001B5AC7" w:rsidRPr="00F76EA3" w:rsidRDefault="001B5AC7" w:rsidP="001B5AC7">
      <w:pPr>
        <w:rPr>
          <w:b/>
        </w:rPr>
      </w:pPr>
      <w:r>
        <w:t xml:space="preserve">On-line property assessments based on Environment Agency aerial survey take into account the height of all land and water courses in 50 metre squares including the property, so are likely to result in a more adverse assessment. We know this to be the case, since </w:t>
      </w:r>
      <w:r w:rsidR="00973CB2">
        <w:t xml:space="preserve">the EA </w:t>
      </w:r>
      <w:r>
        <w:t xml:space="preserve">on-line information grades all of 70 houses, except for 6, as ‘Medium Risk’ and the remaining 6 as ‘High Risk’. This information has been incorporated in the Land Registry database which may be accessed by organisations doing searches. </w:t>
      </w:r>
      <w:r w:rsidRPr="00F76EA3">
        <w:rPr>
          <w:b/>
        </w:rPr>
        <w:t xml:space="preserve">But as stated, this takes into account lower-lying garden land and </w:t>
      </w:r>
      <w:r w:rsidR="00FC07FB">
        <w:rPr>
          <w:b/>
        </w:rPr>
        <w:t>possibly</w:t>
      </w:r>
      <w:r w:rsidRPr="00F76EA3">
        <w:rPr>
          <w:b/>
        </w:rPr>
        <w:t xml:space="preserve"> adjacent water, NOT the house itself, all of which are ‘LOW RISK’ (better than 1 in 200 of not flooding).</w:t>
      </w:r>
    </w:p>
    <w:p w:rsidR="00297449" w:rsidRDefault="001B5AC7" w:rsidP="001B5AC7">
      <w:pPr>
        <w:rPr>
          <w:b/>
        </w:rPr>
      </w:pPr>
      <w:r w:rsidRPr="00F76EA3">
        <w:rPr>
          <w:b/>
        </w:rPr>
        <w:t xml:space="preserve">All properties were issued with </w:t>
      </w:r>
      <w:r w:rsidR="00185C3E">
        <w:rPr>
          <w:b/>
        </w:rPr>
        <w:t>the</w:t>
      </w:r>
      <w:r w:rsidRPr="00F76EA3">
        <w:rPr>
          <w:b/>
        </w:rPr>
        <w:t xml:space="preserve"> original of the Surveyor’s Certificate </w:t>
      </w:r>
      <w:r w:rsidR="00185C3E">
        <w:rPr>
          <w:b/>
        </w:rPr>
        <w:t>(</w:t>
      </w:r>
      <w:r w:rsidR="00185C3E" w:rsidRPr="00185C3E">
        <w:t>with the exception of a few non-participating Owners in Riverside Gardens</w:t>
      </w:r>
      <w:r w:rsidR="00185C3E">
        <w:rPr>
          <w:b/>
        </w:rPr>
        <w:t xml:space="preserve">) </w:t>
      </w:r>
      <w:r w:rsidRPr="00F76EA3">
        <w:rPr>
          <w:b/>
        </w:rPr>
        <w:t>which</w:t>
      </w:r>
      <w:r w:rsidR="00BE7FFB">
        <w:rPr>
          <w:b/>
        </w:rPr>
        <w:t xml:space="preserve"> </w:t>
      </w:r>
      <w:r w:rsidR="00C744DD">
        <w:rPr>
          <w:b/>
        </w:rPr>
        <w:t xml:space="preserve">one </w:t>
      </w:r>
      <w:r w:rsidRPr="00F76EA3">
        <w:rPr>
          <w:b/>
        </w:rPr>
        <w:t>can offer</w:t>
      </w:r>
      <w:r w:rsidR="00BE7FFB">
        <w:rPr>
          <w:b/>
        </w:rPr>
        <w:t xml:space="preserve">, if </w:t>
      </w:r>
      <w:r w:rsidR="00F7789A">
        <w:rPr>
          <w:b/>
        </w:rPr>
        <w:t>desired</w:t>
      </w:r>
      <w:r w:rsidR="00BE7FFB">
        <w:rPr>
          <w:b/>
        </w:rPr>
        <w:t>,</w:t>
      </w:r>
      <w:r w:rsidRPr="00F76EA3">
        <w:rPr>
          <w:b/>
        </w:rPr>
        <w:t xml:space="preserve"> in support of an application for insurance. Shareholders were advised to keep this certificate with the deeds to the house. If sight of the Certificate is requested</w:t>
      </w:r>
      <w:r w:rsidR="00A05935">
        <w:rPr>
          <w:b/>
        </w:rPr>
        <w:t xml:space="preserve"> by a potential Insurer</w:t>
      </w:r>
      <w:r w:rsidRPr="00F76EA3">
        <w:rPr>
          <w:b/>
        </w:rPr>
        <w:t xml:space="preserve">, be sure to send a copy, not the original, or </w:t>
      </w:r>
      <w:r w:rsidR="00C744DD">
        <w:rPr>
          <w:b/>
        </w:rPr>
        <w:t xml:space="preserve">send </w:t>
      </w:r>
      <w:r w:rsidRPr="00F76EA3">
        <w:rPr>
          <w:b/>
        </w:rPr>
        <w:t>an image by email if acceptable.</w:t>
      </w:r>
      <w:r w:rsidR="00C744DD">
        <w:rPr>
          <w:b/>
        </w:rPr>
        <w:t xml:space="preserve"> If the original of the Surveyor’s Certificate has been lost or mislaid, a copy can be obtained from the Company Secretary for a small fee.</w:t>
      </w:r>
    </w:p>
    <w:p w:rsidR="00A05935" w:rsidRPr="00F76EA3" w:rsidRDefault="00A05935" w:rsidP="001B5AC7">
      <w:pPr>
        <w:rPr>
          <w:b/>
        </w:rPr>
      </w:pPr>
      <w:r>
        <w:rPr>
          <w:b/>
        </w:rPr>
        <w:t>These notes have been prepared for display / reference on the Company Website.</w:t>
      </w:r>
    </w:p>
    <w:p w:rsidR="00297449" w:rsidRPr="00A05935" w:rsidRDefault="00F43D06">
      <w:pPr>
        <w:rPr>
          <w:b/>
        </w:rPr>
      </w:pPr>
      <w:r w:rsidRPr="00973CB2">
        <w:rPr>
          <w:b/>
        </w:rPr>
        <w:t>Tony Lambert</w:t>
      </w:r>
      <w:r w:rsidR="005350A0">
        <w:rPr>
          <w:b/>
        </w:rPr>
        <w:t xml:space="preserve">,        </w:t>
      </w:r>
      <w:r w:rsidR="005350A0">
        <w:rPr>
          <w:b/>
        </w:rPr>
        <w:br/>
      </w:r>
      <w:r w:rsidR="00973CB2" w:rsidRPr="00973CB2">
        <w:rPr>
          <w:b/>
        </w:rPr>
        <w:t xml:space="preserve">Thorpe Meadows </w:t>
      </w:r>
      <w:r w:rsidRPr="00973CB2">
        <w:rPr>
          <w:b/>
        </w:rPr>
        <w:t>Volunteer Flood Warden</w:t>
      </w:r>
      <w:r w:rsidR="005350A0">
        <w:rPr>
          <w:b/>
        </w:rPr>
        <w:br/>
        <w:t xml:space="preserve">17, Thorpe Meadows.                                                                                     </w:t>
      </w:r>
      <w:r w:rsidR="004B1454">
        <w:rPr>
          <w:b/>
        </w:rPr>
        <w:t xml:space="preserve">                            </w:t>
      </w:r>
      <w:r w:rsidR="005350A0">
        <w:rPr>
          <w:b/>
        </w:rPr>
        <w:t xml:space="preserve"> </w:t>
      </w:r>
      <w:r w:rsidR="00A05935" w:rsidRPr="00A05935">
        <w:rPr>
          <w:b/>
        </w:rPr>
        <w:t>June 2021</w:t>
      </w:r>
    </w:p>
    <w:sectPr w:rsidR="00297449" w:rsidRPr="00A0593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6EFE" w:rsidRDefault="00F56EFE" w:rsidP="0044268D">
      <w:pPr>
        <w:spacing w:after="0" w:line="240" w:lineRule="auto"/>
      </w:pPr>
      <w:r>
        <w:separator/>
      </w:r>
    </w:p>
  </w:endnote>
  <w:endnote w:type="continuationSeparator" w:id="0">
    <w:p w:rsidR="00F56EFE" w:rsidRDefault="00F56EFE" w:rsidP="004426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6EFE" w:rsidRDefault="00F56EFE" w:rsidP="0044268D">
      <w:pPr>
        <w:spacing w:after="0" w:line="240" w:lineRule="auto"/>
      </w:pPr>
      <w:r>
        <w:separator/>
      </w:r>
    </w:p>
  </w:footnote>
  <w:footnote w:type="continuationSeparator" w:id="0">
    <w:p w:rsidR="00F56EFE" w:rsidRDefault="00F56EFE" w:rsidP="0044268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7449"/>
    <w:rsid w:val="000268DA"/>
    <w:rsid w:val="000A38CD"/>
    <w:rsid w:val="000D0D73"/>
    <w:rsid w:val="000E29A9"/>
    <w:rsid w:val="00154999"/>
    <w:rsid w:val="00185C3E"/>
    <w:rsid w:val="001B5AC7"/>
    <w:rsid w:val="001D7246"/>
    <w:rsid w:val="001E7DDB"/>
    <w:rsid w:val="00264B7A"/>
    <w:rsid w:val="0026522E"/>
    <w:rsid w:val="00297449"/>
    <w:rsid w:val="003A143E"/>
    <w:rsid w:val="003A726D"/>
    <w:rsid w:val="0044268D"/>
    <w:rsid w:val="00444B9D"/>
    <w:rsid w:val="00485ED1"/>
    <w:rsid w:val="00496391"/>
    <w:rsid w:val="004B1454"/>
    <w:rsid w:val="005350A0"/>
    <w:rsid w:val="005E4CBD"/>
    <w:rsid w:val="00682F09"/>
    <w:rsid w:val="00696733"/>
    <w:rsid w:val="006C25CB"/>
    <w:rsid w:val="006F0EAC"/>
    <w:rsid w:val="0072355F"/>
    <w:rsid w:val="00741986"/>
    <w:rsid w:val="007673C8"/>
    <w:rsid w:val="00783938"/>
    <w:rsid w:val="00786186"/>
    <w:rsid w:val="00786449"/>
    <w:rsid w:val="007A67BD"/>
    <w:rsid w:val="007B3FC4"/>
    <w:rsid w:val="00802735"/>
    <w:rsid w:val="00843B1F"/>
    <w:rsid w:val="0086018D"/>
    <w:rsid w:val="00862053"/>
    <w:rsid w:val="00870F56"/>
    <w:rsid w:val="0088243F"/>
    <w:rsid w:val="008826BD"/>
    <w:rsid w:val="008C4661"/>
    <w:rsid w:val="008F4B66"/>
    <w:rsid w:val="00966961"/>
    <w:rsid w:val="00973CB2"/>
    <w:rsid w:val="009F39DE"/>
    <w:rsid w:val="00A05935"/>
    <w:rsid w:val="00A16EDA"/>
    <w:rsid w:val="00A220B5"/>
    <w:rsid w:val="00A442CC"/>
    <w:rsid w:val="00B34309"/>
    <w:rsid w:val="00B348DC"/>
    <w:rsid w:val="00BD1FD6"/>
    <w:rsid w:val="00BE7FFB"/>
    <w:rsid w:val="00C03E53"/>
    <w:rsid w:val="00C676A7"/>
    <w:rsid w:val="00C701FE"/>
    <w:rsid w:val="00C744DD"/>
    <w:rsid w:val="00C863D6"/>
    <w:rsid w:val="00CC03F7"/>
    <w:rsid w:val="00CE3F94"/>
    <w:rsid w:val="00CE6B9D"/>
    <w:rsid w:val="00CE6D47"/>
    <w:rsid w:val="00CF2E31"/>
    <w:rsid w:val="00D068DA"/>
    <w:rsid w:val="00D20366"/>
    <w:rsid w:val="00D76491"/>
    <w:rsid w:val="00E01F5F"/>
    <w:rsid w:val="00E34DFA"/>
    <w:rsid w:val="00E659DF"/>
    <w:rsid w:val="00E70BEB"/>
    <w:rsid w:val="00E96B33"/>
    <w:rsid w:val="00F04AC8"/>
    <w:rsid w:val="00F26743"/>
    <w:rsid w:val="00F43D06"/>
    <w:rsid w:val="00F56EFE"/>
    <w:rsid w:val="00F76EA3"/>
    <w:rsid w:val="00F7789A"/>
    <w:rsid w:val="00FB3F0D"/>
    <w:rsid w:val="00FC07FB"/>
    <w:rsid w:val="00FD40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11D441-3F63-4CD1-9A0A-4805F84E5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E3F94"/>
    <w:rPr>
      <w:color w:val="0563C1" w:themeColor="hyperlink"/>
      <w:u w:val="single"/>
    </w:rPr>
  </w:style>
  <w:style w:type="paragraph" w:styleId="Header">
    <w:name w:val="header"/>
    <w:basedOn w:val="Normal"/>
    <w:link w:val="HeaderChar"/>
    <w:uiPriority w:val="99"/>
    <w:unhideWhenUsed/>
    <w:rsid w:val="004426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268D"/>
  </w:style>
  <w:style w:type="paragraph" w:styleId="Footer">
    <w:name w:val="footer"/>
    <w:basedOn w:val="Normal"/>
    <w:link w:val="FooterChar"/>
    <w:uiPriority w:val="99"/>
    <w:unhideWhenUsed/>
    <w:rsid w:val="004426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26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loodre.co.uk/about-us/"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425</TotalTime>
  <Pages>1</Pages>
  <Words>1078</Words>
  <Characters>6150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dc:creator>
  <cp:keywords/>
  <dc:description/>
  <cp:lastModifiedBy>Microsoft account</cp:lastModifiedBy>
  <cp:revision>6</cp:revision>
  <cp:lastPrinted>2021-06-20T22:45:00Z</cp:lastPrinted>
  <dcterms:created xsi:type="dcterms:W3CDTF">2021-06-20T15:39:00Z</dcterms:created>
  <dcterms:modified xsi:type="dcterms:W3CDTF">2021-06-20T23:04:00Z</dcterms:modified>
</cp:coreProperties>
</file>